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B842" w14:textId="0057E473" w:rsidR="006B72AE" w:rsidRPr="00054448" w:rsidRDefault="00054448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5444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Как открыть социальный бизнес</w:t>
      </w:r>
      <w:r w:rsidR="007C138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и получить грант</w:t>
      </w:r>
    </w:p>
    <w:p w14:paraId="16BC9DA6" w14:textId="54A58876" w:rsidR="00054448" w:rsidRPr="00054448" w:rsidRDefault="00054448" w:rsidP="001C5098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05444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Для тех, кто хочет стать социальным предпринимателем или открыть новый проект, стартует тренинг-</w:t>
      </w:r>
      <w:proofErr w:type="spellStart"/>
      <w:r w:rsidRPr="0005444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интенсив</w:t>
      </w:r>
      <w:proofErr w:type="spellEnd"/>
    </w:p>
    <w:p w14:paraId="36B7FBA7" w14:textId="6E7F56ED" w:rsidR="008E34FD" w:rsidRDefault="008E34FD" w:rsidP="001C509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25 сентября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вновь </w:t>
      </w:r>
      <w:r w:rsidRP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стартует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программа</w:t>
      </w:r>
      <w:r w:rsidRP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 обучения для социальных предпринимателей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для тех, кто только планирует открыть бизнес в этой сфере и для тех, кто занимается социальным бизнесом и решил развивать новое направление. </w:t>
      </w:r>
      <w:r w:rsidR="001C5098">
        <w:rPr>
          <w:rFonts w:cstheme="minorHAnsi"/>
          <w:color w:val="000000"/>
          <w:sz w:val="24"/>
          <w:szCs w:val="24"/>
          <w:shd w:val="clear" w:color="auto" w:fill="FFFFFF"/>
        </w:rPr>
        <w:t xml:space="preserve">Бесплатное обучение </w:t>
      </w:r>
      <w:r w:rsidR="00D26A4C">
        <w:rPr>
          <w:rFonts w:cstheme="minorHAnsi"/>
          <w:color w:val="000000"/>
          <w:sz w:val="24"/>
          <w:szCs w:val="24"/>
          <w:shd w:val="clear" w:color="auto" w:fill="FFFFFF"/>
        </w:rPr>
        <w:t>проводится в рамках нацпроекта «Малое и среднее предпринимательство».</w:t>
      </w:r>
    </w:p>
    <w:p w14:paraId="57F58E1C" w14:textId="1C16C92D" w:rsidR="00716B21" w:rsidRDefault="00716B21" w:rsidP="001C509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Первый поток «Азбуки» стартовал в августе и с тех пор сертификаты получили уже 125 участников программы. Среди них, например, - предприниматель из Кингисеппа с проектом 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>У</w:t>
      </w:r>
      <w:r w:rsidRPr="00716B21">
        <w:rPr>
          <w:rFonts w:cstheme="minorHAnsi"/>
          <w:color w:val="000000"/>
          <w:sz w:val="24"/>
          <w:szCs w:val="24"/>
          <w:shd w:val="clear" w:color="auto" w:fill="FFFFFF"/>
        </w:rPr>
        <w:t>чебн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ого</w:t>
      </w:r>
      <w:r w:rsidRPr="00716B21">
        <w:rPr>
          <w:rFonts w:cstheme="minorHAnsi"/>
          <w:color w:val="000000"/>
          <w:sz w:val="24"/>
          <w:szCs w:val="24"/>
          <w:shd w:val="clear" w:color="auto" w:fill="FFFFFF"/>
        </w:rPr>
        <w:t xml:space="preserve"> центр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Pr="00716B21">
        <w:rPr>
          <w:rFonts w:cstheme="minorHAnsi"/>
          <w:color w:val="000000"/>
          <w:sz w:val="24"/>
          <w:szCs w:val="24"/>
          <w:shd w:val="clear" w:color="auto" w:fill="FFFFFF"/>
        </w:rPr>
        <w:t xml:space="preserve"> «Портной»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 xml:space="preserve"> для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16B21">
        <w:rPr>
          <w:rFonts w:cstheme="minorHAnsi"/>
          <w:color w:val="000000"/>
          <w:sz w:val="24"/>
          <w:szCs w:val="24"/>
          <w:shd w:val="clear" w:color="auto" w:fill="FFFFFF"/>
        </w:rPr>
        <w:t>детей и взрослых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А 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>также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предприниматель из Гатчинского района, который открыл бизнес совсем недавно, а теперь планирует проводить мастер-классы для детей по изготовлению шоколада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642204B" w14:textId="4CF6937E" w:rsidR="00CF120E" w:rsidRDefault="00D26A4C" w:rsidP="001C509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Консультации и обучение – это первое, с чего нужно начинать, если есть мысли открыть свое дело. </w:t>
      </w:r>
      <w:r w:rsid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На этот раз </w:t>
      </w:r>
      <w:r w:rsidR="00716B21">
        <w:rPr>
          <w:rFonts w:cstheme="minorHAnsi"/>
          <w:color w:val="000000"/>
          <w:sz w:val="24"/>
          <w:szCs w:val="24"/>
          <w:shd w:val="clear" w:color="auto" w:fill="FFFFFF"/>
        </w:rPr>
        <w:t>программа</w:t>
      </w:r>
      <w:r w:rsid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пройдет очно 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r w:rsid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>это самый эффективный формат. В</w:t>
      </w:r>
      <w:r w:rsid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 центре «Мой бизнес» Ленинградской области</w:t>
      </w:r>
      <w:r w:rsidR="00716B21">
        <w:rPr>
          <w:rFonts w:cstheme="minorHAnsi"/>
          <w:color w:val="000000"/>
          <w:sz w:val="24"/>
          <w:szCs w:val="24"/>
          <w:shd w:val="clear" w:color="auto" w:fill="FFFFFF"/>
        </w:rPr>
        <w:t xml:space="preserve"> (Санкт-Петербург, пр</w:t>
      </w:r>
      <w:r w:rsidR="001C5098">
        <w:rPr>
          <w:rFonts w:cstheme="minorHAnsi"/>
          <w:color w:val="000000"/>
          <w:sz w:val="24"/>
          <w:szCs w:val="24"/>
          <w:shd w:val="clear" w:color="auto" w:fill="FFFFFF"/>
        </w:rPr>
        <w:t>оспект</w:t>
      </w:r>
      <w:bookmarkStart w:id="0" w:name="_GoBack"/>
      <w:bookmarkEnd w:id="0"/>
      <w:r w:rsidR="00716B21">
        <w:rPr>
          <w:rFonts w:cstheme="minorHAnsi"/>
          <w:color w:val="000000"/>
          <w:sz w:val="24"/>
          <w:szCs w:val="24"/>
          <w:shd w:val="clear" w:color="auto" w:fill="FFFFFF"/>
        </w:rPr>
        <w:t xml:space="preserve"> Энергетиков, д. 3А)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 xml:space="preserve"> в</w:t>
      </w:r>
      <w:r w:rsid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 течение 4 дней </w:t>
      </w:r>
      <w:r w:rsidR="00475F29">
        <w:rPr>
          <w:rFonts w:cstheme="minorHAnsi"/>
          <w:color w:val="000000"/>
          <w:sz w:val="24"/>
          <w:szCs w:val="24"/>
          <w:shd w:val="clear" w:color="auto" w:fill="FFFFFF"/>
        </w:rPr>
        <w:t>– с 25 по 28 сентября</w:t>
      </w:r>
      <w:r w:rsidR="00CF120E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14176A4D" w14:textId="35CBC057" w:rsidR="00CF120E" w:rsidRDefault="00CF120E" w:rsidP="001C509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Регистрация возможна по ссылке </w:t>
      </w:r>
      <w:hyperlink r:id="rId4" w:tgtFrame="_blank" w:tooltip="https://forms.yandex.ru/cloud/64e88897c769f11fffa42ffd/" w:history="1">
        <w:r>
          <w:rPr>
            <w:rStyle w:val="a4"/>
            <w:rFonts w:ascii="Roboto" w:hAnsi="Roboto"/>
            <w:u w:val="none"/>
            <w:shd w:val="clear" w:color="auto" w:fill="FFFFFF"/>
          </w:rPr>
          <w:t>https://forms.yandex.ru/cloud/64e88897c769f11fffa42ffd/</w:t>
        </w:r>
      </w:hyperlink>
      <w:r>
        <w:t>.</w:t>
      </w:r>
    </w:p>
    <w:p w14:paraId="65C52B31" w14:textId="35195C47" w:rsidR="00475F29" w:rsidRDefault="00CF120E" w:rsidP="001C509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Уч</w:t>
      </w:r>
      <w:r w:rsid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астники будут изучать «Азбуку предпринимателя». Кроме </w:t>
      </w:r>
      <w:r w:rsidR="00475F29">
        <w:rPr>
          <w:rFonts w:cstheme="minorHAnsi"/>
          <w:color w:val="000000"/>
          <w:sz w:val="24"/>
          <w:szCs w:val="24"/>
          <w:shd w:val="clear" w:color="auto" w:fill="FFFFFF"/>
        </w:rPr>
        <w:t>постижения</w:t>
      </w:r>
      <w:r w:rsidR="008E34FD">
        <w:rPr>
          <w:rFonts w:cstheme="minorHAnsi"/>
          <w:color w:val="000000"/>
          <w:sz w:val="24"/>
          <w:szCs w:val="24"/>
          <w:shd w:val="clear" w:color="auto" w:fill="FFFFFF"/>
        </w:rPr>
        <w:t xml:space="preserve"> основ</w:t>
      </w:r>
      <w:r w:rsidR="00475F29">
        <w:rPr>
          <w:rFonts w:cstheme="minorHAnsi"/>
          <w:color w:val="000000"/>
          <w:sz w:val="24"/>
          <w:szCs w:val="24"/>
          <w:shd w:val="clear" w:color="auto" w:fill="FFFFFF"/>
        </w:rPr>
        <w:t xml:space="preserve"> ведения бизнеса каждый составит дорожную карту по развитию своего </w:t>
      </w:r>
      <w:r w:rsidR="00716B21">
        <w:rPr>
          <w:rFonts w:cstheme="minorHAnsi"/>
          <w:color w:val="000000"/>
          <w:sz w:val="24"/>
          <w:szCs w:val="24"/>
          <w:shd w:val="clear" w:color="auto" w:fill="FFFFFF"/>
        </w:rPr>
        <w:t>проекта</w:t>
      </w:r>
      <w:r w:rsidR="00475F29">
        <w:rPr>
          <w:rFonts w:cstheme="minorHAnsi"/>
          <w:color w:val="000000"/>
          <w:sz w:val="24"/>
          <w:szCs w:val="24"/>
          <w:shd w:val="clear" w:color="auto" w:fill="FFFFFF"/>
        </w:rPr>
        <w:t>, сможет написать бизнес-план и подготовиться к защите проекта на грант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до 500 тысяч рублей – это государственная поддержка, которая предоставляется также в соответствии с нацпроектом</w:t>
      </w:r>
      <w:r w:rsidR="00475F2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518D8C0" w14:textId="37A26E73" w:rsidR="00CF120E" w:rsidRDefault="00CF120E" w:rsidP="008E34F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 </w:t>
      </w:r>
    </w:p>
    <w:p w14:paraId="0259C6B2" w14:textId="77777777" w:rsidR="00475F29" w:rsidRDefault="00475F29" w:rsidP="008E34FD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47D41A7" w14:textId="77777777" w:rsidR="008E34FD" w:rsidRDefault="008E34FD" w:rsidP="008E34FD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8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AE"/>
    <w:rsid w:val="00054448"/>
    <w:rsid w:val="001C5098"/>
    <w:rsid w:val="00251E4D"/>
    <w:rsid w:val="00475F29"/>
    <w:rsid w:val="006B72AE"/>
    <w:rsid w:val="00716B21"/>
    <w:rsid w:val="007C1385"/>
    <w:rsid w:val="008E34FD"/>
    <w:rsid w:val="00A50354"/>
    <w:rsid w:val="00CF120E"/>
    <w:rsid w:val="00D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C4F0"/>
  <w15:chartTrackingRefBased/>
  <w15:docId w15:val="{A733364E-5C3F-47B9-852B-06DE5BA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4FD"/>
    <w:rPr>
      <w:b/>
      <w:bCs/>
    </w:rPr>
  </w:style>
  <w:style w:type="character" w:styleId="a4">
    <w:name w:val="Hyperlink"/>
    <w:basedOn w:val="a0"/>
    <w:uiPriority w:val="99"/>
    <w:semiHidden/>
    <w:unhideWhenUsed/>
    <w:rsid w:val="00CF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4e88897c769f11fffa42f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ivan</dc:creator>
  <cp:keywords/>
  <dc:description/>
  <cp:lastModifiedBy>Батищева Наталья Сергеевна</cp:lastModifiedBy>
  <cp:revision>3</cp:revision>
  <dcterms:created xsi:type="dcterms:W3CDTF">2023-09-22T06:18:00Z</dcterms:created>
  <dcterms:modified xsi:type="dcterms:W3CDTF">2023-09-22T06:18:00Z</dcterms:modified>
</cp:coreProperties>
</file>